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/>
          <w:b/>
          <w:bCs/>
          <w:sz w:val="32"/>
          <w:szCs w:val="32"/>
        </w:rPr>
        <w:t xml:space="preserve">       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玉溪市举办第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届家政服务技能大赛</w:t>
      </w:r>
    </w:p>
    <w:p>
      <w:pPr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9月20日至21日，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玉溪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市人社局、市总工会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、玉溪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家政服务行业协会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联合举办玉溪市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第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四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届家政服务技能大赛</w:t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</w:rPr>
        <w:t>。来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自全市家政服务业的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00多名选手参加了“护理员”“母婴护理”“家政服务员”三个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比赛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项目。经过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初赛、复赛、决赛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，共有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55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名选手获得荣誉证书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月儿湾家政服务公司等16家参赛团队获得优秀组织奖。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此次大赛，既是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全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市家政服务行业技能水平的一次大检阅，也是为家政服务行业加强技术交流搭建的一个大舞台，是全市家政服务行业的一次盛会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旨在为全市广大职工开展“大众创业、万众创新”搭建平台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激励广大从业人员立足本职、钻研技术，进一步提高综合素质和技能水平，推进全市家政服务行业健康发展。大赛的成功举办，展示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了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全市家政服务行业的风采，提升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了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全市家政服务行业从业人员业务技能水平，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对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促进全市家政服务行业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规范化、从业人员职业化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</w:rPr>
        <w:t>发展起到了积极的作用</w:t>
      </w:r>
      <w:r>
        <w:rPr>
          <w:rFonts w:hint="eastAsia" w:ascii="方正仿宋_GBK" w:hAnsi="方正仿宋_GBK" w:eastAsia="方正仿宋_GBK" w:cs="方正仿宋_GBK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对改善民生、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eastAsia="zh-CN"/>
        </w:rPr>
        <w:t>就业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脱贫、促进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eastAsia="zh-CN"/>
        </w:rPr>
        <w:t>乡村振兴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具有重要意义。</w:t>
      </w:r>
    </w:p>
    <w:p>
      <w:pPr>
        <w:ind w:firstLine="480"/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 xml:space="preserve">                                    </w:t>
      </w:r>
    </w:p>
    <w:p>
      <w:pPr>
        <w:jc w:val="left"/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eastAsia="zh-CN"/>
        </w:rPr>
        <w:t>（玉溪市人社局供稿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201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年9月2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</w:rPr>
        <w:t>日</w:t>
      </w:r>
      <w:r>
        <w:rPr>
          <w:rFonts w:hint="eastAsia" w:ascii="方正仿宋_GBK" w:hAnsi="方正仿宋_GBK" w:eastAsia="方正仿宋_GBK" w:cs="方正仿宋_GBK"/>
          <w:kern w:val="0"/>
          <w:sz w:val="30"/>
          <w:szCs w:val="30"/>
          <w:shd w:val="clear" w:color="auto" w:fill="FFFFFF"/>
          <w:lang w:val="en-US" w:eastAsia="zh-CN"/>
        </w:rPr>
        <w:t>)</w:t>
      </w:r>
      <w:bookmarkStart w:id="0" w:name="_GoBack"/>
      <w:bookmarkEnd w:id="0"/>
    </w:p>
    <w:p>
      <w:pPr>
        <w:ind w:firstLine="480"/>
        <w:rPr>
          <w:rFonts w:asciiTheme="minorEastAsia" w:hAnsiTheme="minorEastAsia" w:cstheme="minorEastAsia"/>
          <w:color w:val="000000"/>
          <w:sz w:val="28"/>
          <w:szCs w:val="28"/>
          <w:shd w:val="clear" w:color="auto" w:fill="FFFFFF"/>
        </w:rPr>
      </w:pPr>
    </w:p>
    <w:p>
      <w:pPr>
        <w:ind w:firstLine="480"/>
        <w:rPr>
          <w:rFonts w:asciiTheme="minorEastAsia" w:hAnsiTheme="minorEastAsia" w:cstheme="minorEastAsia"/>
          <w:color w:val="000000"/>
          <w:sz w:val="28"/>
          <w:szCs w:val="28"/>
          <w:shd w:val="clear" w:color="auto" w:fill="FFFFFF"/>
        </w:rPr>
      </w:pPr>
    </w:p>
    <w:p/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3" name="图片 3" descr="DSC_7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77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</w:p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23" name="图片 23" descr="DSC_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SC_77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</w:p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  <w:r>
        <w:drawing>
          <wp:inline distT="0" distB="0" distL="114300" distR="114300">
            <wp:extent cx="5262245" cy="3511550"/>
            <wp:effectExtent l="0" t="0" r="14605" b="12700"/>
            <wp:docPr id="11" name="图片 11" descr="DSC_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78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shd w:val="clear" w:color="auto" w:fill="FFFFFF"/>
          <w:lang w:eastAsia="zh-CN"/>
        </w:rPr>
      </w:pPr>
    </w:p>
    <w:p>
      <w:pPr>
        <w:ind w:firstLine="48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tabs>
          <w:tab w:val="left" w:pos="1207"/>
        </w:tabs>
        <w:jc w:val="left"/>
      </w:pPr>
      <w:r>
        <w:rPr>
          <w:rFonts w:hint="eastAsia"/>
        </w:rPr>
        <w:tab/>
      </w:r>
    </w:p>
    <w:p>
      <w:pPr>
        <w:tabs>
          <w:tab w:val="left" w:pos="1207"/>
        </w:tabs>
        <w:jc w:val="left"/>
      </w:pPr>
      <w:r>
        <w:drawing>
          <wp:inline distT="0" distB="0" distL="114300" distR="114300">
            <wp:extent cx="6035040" cy="4023360"/>
            <wp:effectExtent l="0" t="0" r="3810" b="15240"/>
            <wp:docPr id="10" name="图片 10" descr="DSC_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59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5040" cy="4023360"/>
            <wp:effectExtent l="0" t="0" r="3810" b="15240"/>
            <wp:docPr id="6" name="图片 6" descr="DSC_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608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8" name="图片 18" descr="DSC_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_82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7" name="图片 17" descr="DSC_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SC_82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6" name="图片 16" descr="DSC_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_81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5" name="图片 15" descr="DSC_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_81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4" name="图片 14" descr="DSC_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81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3" name="图片 13" descr="DSC_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81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12" name="图片 12" descr="DSC_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80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8" name="图片 8" descr="DSC_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89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511550"/>
            <wp:effectExtent l="0" t="0" r="14605" b="12700"/>
            <wp:docPr id="7" name="图片 7" descr="DSC_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89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roman"/>
    <w:pitch w:val="default"/>
    <w:sig w:usb0="00000000" w:usb1="00000000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9HKErcBAABXAwAADgAAAGRycy9lMm9Eb2MueG1srVNNrtMwEN4jcQfL&#10;e5q00kMlavoEenoICQHSgwO4jt1Y8p9m3Ca9ANyAFRv2nKvnYOwmffzsEBtnPDP+Zr5vJpvb0Vl2&#10;VIAm+JYvFzVnysvQGb9v+aeP98/WnGESvhM2eNXyk0J+u336ZDPERq1CH2yngBGIx2aILe9Tik1V&#10;oeyVE7gIUXkK6gBOJLrCvupADITubLWq6+fVEKCLEKRCJO/dJci3BV9rJdN7rVElZltOvaVyQjl3&#10;+ay2G9HsQcTeyKkN8Q9dOGE8Fb1C3Ykk2AHMX1DOSAgYdFrI4KqgtZGqcCA2y/oPNg+9iKpwIXEw&#10;XmXC/wcr3x0/ADMdzY4zLxyN6Pz1y/nbj/P3z2xZr26yQkPEhhIfIqWm8VUYc/bkR3Jm4qMGl79E&#10;iVGctD5d9VVjYjI/Wq/W65pCkmLzhXCqx+cRML1WwbFstBxogEVXcXyL6ZI6p+RqPtwba8kvGuvZ&#10;0PIXN9TybxECt55qZBKXZrOVxt04MdiF7kTEBlqClnvaUs7sG08a532ZDZiN3WwcIph9XxYq18P4&#10;8pCom9JkrnCBnQrT9ArNadPyevx6L1mP/8P2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j&#10;0coStwEAAFc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454F48"/>
    <w:rsid w:val="000338A6"/>
    <w:rsid w:val="004B6DF8"/>
    <w:rsid w:val="00705881"/>
    <w:rsid w:val="015765D2"/>
    <w:rsid w:val="01CA597D"/>
    <w:rsid w:val="07B734DD"/>
    <w:rsid w:val="0CE17AE1"/>
    <w:rsid w:val="144E1204"/>
    <w:rsid w:val="19DB7CD9"/>
    <w:rsid w:val="1DE0720C"/>
    <w:rsid w:val="27CE6073"/>
    <w:rsid w:val="316B2689"/>
    <w:rsid w:val="35CB1CF6"/>
    <w:rsid w:val="3C1040F5"/>
    <w:rsid w:val="3F2F15BA"/>
    <w:rsid w:val="45245F1A"/>
    <w:rsid w:val="47FE3C34"/>
    <w:rsid w:val="5083084C"/>
    <w:rsid w:val="53454F48"/>
    <w:rsid w:val="582743D5"/>
    <w:rsid w:val="5D413639"/>
    <w:rsid w:val="68CD279A"/>
    <w:rsid w:val="71C908E8"/>
    <w:rsid w:val="7F527C2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88</Words>
  <Characters>506</Characters>
  <Lines>4</Lines>
  <Paragraphs>1</Paragraphs>
  <ScaleCrop>false</ScaleCrop>
  <LinksUpToDate>false</LinksUpToDate>
  <CharactersWithSpaces>593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2017-09-27T01:56:00Z</dcterms:created>
  <dc:creator>rk</dc:creator>
  <cp:lastModifiedBy>admin</cp:lastModifiedBy>
  <cp:lastPrinted>2018-09-30T02:40:58Z</cp:lastPrinted>
  <dcterms:modified xsi:type="dcterms:W3CDTF">2018-09-30T03:01:09Z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